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jc w:val="center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jc w:val="center"/>
        <w:rPr>
          <w:b w:val="1"/>
          <w:sz w:val="48"/>
          <w:szCs w:val="48"/>
        </w:rPr>
      </w:pPr>
      <w:r w:rsidDel="00000000" w:rsidR="00000000" w:rsidRPr="00000000">
        <w:rPr>
          <w:b w:val="1"/>
          <w:sz w:val="48"/>
          <w:szCs w:val="48"/>
          <w:rtl w:val="0"/>
        </w:rPr>
        <w:t xml:space="preserve">Mainframes </w:t>
      </w:r>
      <w:r w:rsidDel="00000000" w:rsidR="00000000" w:rsidRPr="00000000">
        <w:rPr>
          <w:b w:val="1"/>
          <w:color w:val="5f249f"/>
          <w:sz w:val="48"/>
          <w:szCs w:val="48"/>
          <w:rtl w:val="0"/>
        </w:rPr>
        <w:t xml:space="preserve">DXC </w:t>
      </w:r>
      <w:r w:rsidDel="00000000" w:rsidR="00000000" w:rsidRPr="00000000">
        <w:rPr>
          <w:b w:val="1"/>
          <w:sz w:val="48"/>
          <w:szCs w:val="48"/>
          <w:rtl w:val="0"/>
        </w:rPr>
        <w:t xml:space="preserve">Australia</w:t>
      </w:r>
    </w:p>
    <w:p w:rsidR="00000000" w:rsidDel="00000000" w:rsidP="00000000" w:rsidRDefault="00000000" w:rsidRPr="00000000" w14:paraId="00000003">
      <w:pPr>
        <w:jc w:val="center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jc w:val="center"/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Assessment 5: JCL, VSAM, &amp; CICS</w:t>
      </w:r>
    </w:p>
    <w:p w:rsidR="00000000" w:rsidDel="00000000" w:rsidP="00000000" w:rsidRDefault="00000000" w:rsidRPr="00000000" w14:paraId="00000005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By: Pranay Yara</w:t>
      </w:r>
    </w:p>
    <w:p w:rsidR="00000000" w:rsidDel="00000000" w:rsidP="00000000" w:rsidRDefault="00000000" w:rsidRPr="00000000" w14:paraId="00000007">
      <w:pPr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2/08/2024</w:t>
      </w:r>
    </w:p>
    <w:p w:rsidR="00000000" w:rsidDel="00000000" w:rsidP="00000000" w:rsidRDefault="00000000" w:rsidRPr="00000000" w14:paraId="00000008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jc w:val="left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203788</wp:posOffset>
            </wp:positionV>
            <wp:extent cx="5731200" cy="6388100"/>
            <wp:effectExtent b="0" l="0" r="0" t="0"/>
            <wp:wrapNone/>
            <wp:docPr id="38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3881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A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jc w:val="center"/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JCL ASSESSMENT</w:t>
      </w:r>
    </w:p>
    <w:p w:rsidR="00000000" w:rsidDel="00000000" w:rsidP="00000000" w:rsidRDefault="00000000" w:rsidRPr="00000000" w14:paraId="0000002F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jc w:val="both"/>
        <w:rPr/>
      </w:pPr>
      <w:r w:rsidDel="00000000" w:rsidR="00000000" w:rsidRPr="00000000">
        <w:rPr>
          <w:b w:val="1"/>
          <w:color w:val="5f249f"/>
          <w:rtl w:val="0"/>
        </w:rPr>
        <w:t xml:space="preserve">Comments</w:t>
      </w:r>
      <w:r w:rsidDel="00000000" w:rsidR="00000000" w:rsidRPr="00000000">
        <w:rPr>
          <w:color w:val="5f249f"/>
          <w:rtl w:val="0"/>
        </w:rPr>
        <w:t xml:space="preserve">:</w:t>
      </w:r>
      <w:r w:rsidDel="00000000" w:rsidR="00000000" w:rsidRPr="00000000">
        <w:rPr>
          <w:rtl w:val="0"/>
        </w:rPr>
        <w:t xml:space="preserve"> Overall, I completed all the steps without any difficulty. I used the restart parameter and did the steps one by one to show outputs of each step clearly. At step 9 was the only error I received - it was maxcc 0008 which means syntax error and when I checked the spool it said “CONCATENATED DATA SETS NOT ALLOWED. USE MULTIPLE INDD= OPERANDS.” So, with that clue I was able to resolve the error on my next submission.</w:t>
      </w:r>
    </w:p>
    <w:p w:rsidR="00000000" w:rsidDel="00000000" w:rsidP="00000000" w:rsidRDefault="00000000" w:rsidRPr="00000000" w14:paraId="00000031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jc w:val="left"/>
        <w:rPr>
          <w:color w:val="5f249f"/>
        </w:rPr>
      </w:pPr>
      <w:r w:rsidDel="00000000" w:rsidR="00000000" w:rsidRPr="00000000">
        <w:rPr>
          <w:b w:val="1"/>
          <w:color w:val="5f249f"/>
          <w:rtl w:val="0"/>
        </w:rPr>
        <w:t xml:space="preserve">Prerequisite</w:t>
      </w:r>
      <w:r w:rsidDel="00000000" w:rsidR="00000000" w:rsidRPr="00000000">
        <w:rPr>
          <w:color w:val="5f249f"/>
          <w:rtl w:val="0"/>
        </w:rPr>
        <w:t xml:space="preserve">:</w:t>
      </w:r>
    </w:p>
    <w:p w:rsidR="00000000" w:rsidDel="00000000" w:rsidP="00000000" w:rsidRDefault="00000000" w:rsidRPr="00000000" w14:paraId="00000033">
      <w:pPr>
        <w:jc w:val="left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2962275</wp:posOffset>
            </wp:positionH>
            <wp:positionV relativeFrom="paragraph">
              <wp:posOffset>123825</wp:posOffset>
            </wp:positionV>
            <wp:extent cx="2790825" cy="2017228"/>
            <wp:effectExtent b="0" l="0" r="0" t="0"/>
            <wp:wrapNone/>
            <wp:docPr id="28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7"/>
                    <a:srcRect b="0" l="1724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90825" cy="201722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123825</wp:posOffset>
            </wp:positionV>
            <wp:extent cx="2786063" cy="2013786"/>
            <wp:effectExtent b="0" l="0" r="0" t="0"/>
            <wp:wrapNone/>
            <wp:docPr id="9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8"/>
                    <a:srcRect b="13711" l="0" r="883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86063" cy="201378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34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jc w:val="center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2962275</wp:posOffset>
            </wp:positionH>
            <wp:positionV relativeFrom="paragraph">
              <wp:posOffset>285750</wp:posOffset>
            </wp:positionV>
            <wp:extent cx="2790825" cy="1661815"/>
            <wp:effectExtent b="0" l="0" r="0" t="0"/>
            <wp:wrapNone/>
            <wp:docPr id="7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9"/>
                    <a:srcRect b="3608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90825" cy="166181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3F">
      <w:pPr>
        <w:jc w:val="left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277225</wp:posOffset>
            </wp:positionV>
            <wp:extent cx="2790825" cy="1302385"/>
            <wp:effectExtent b="0" l="0" r="0" t="0"/>
            <wp:wrapNone/>
            <wp:docPr id="20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90825" cy="130238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40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>
          <w:b w:val="1"/>
          <w:color w:val="5f249f"/>
        </w:rPr>
      </w:pPr>
      <w:r w:rsidDel="00000000" w:rsidR="00000000" w:rsidRPr="00000000">
        <w:rPr>
          <w:b w:val="1"/>
          <w:color w:val="5f249f"/>
          <w:rtl w:val="0"/>
        </w:rPr>
        <w:t xml:space="preserve">STEP 1:</w:t>
      </w:r>
    </w:p>
    <w:p w:rsidR="00000000" w:rsidDel="00000000" w:rsidP="00000000" w:rsidRDefault="00000000" w:rsidRPr="00000000" w14:paraId="0000004B">
      <w:pPr>
        <w:rPr>
          <w:b w:val="1"/>
          <w:color w:val="5f249f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-1424</wp:posOffset>
            </wp:positionH>
            <wp:positionV relativeFrom="paragraph">
              <wp:posOffset>129587</wp:posOffset>
            </wp:positionV>
            <wp:extent cx="5731200" cy="2349500"/>
            <wp:effectExtent b="0" l="0" r="0" t="0"/>
            <wp:wrapNone/>
            <wp:docPr id="19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495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4C">
      <w:pPr>
        <w:rPr>
          <w:b w:val="1"/>
          <w:color w:val="5f249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jc w:val="center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258251</wp:posOffset>
            </wp:positionV>
            <wp:extent cx="2790825" cy="759633"/>
            <wp:effectExtent b="0" l="0" r="0" t="0"/>
            <wp:wrapNone/>
            <wp:docPr id="61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90825" cy="75963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2962275</wp:posOffset>
            </wp:positionH>
            <wp:positionV relativeFrom="paragraph">
              <wp:posOffset>386076</wp:posOffset>
            </wp:positionV>
            <wp:extent cx="2790825" cy="428625"/>
            <wp:effectExtent b="0" l="0" r="0" t="0"/>
            <wp:wrapNone/>
            <wp:docPr id="10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3"/>
                    <a:srcRect b="0" l="0" r="27832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90825" cy="4286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>
          <w:b w:val="1"/>
          <w:color w:val="5f249f"/>
          <w:rtl w:val="0"/>
        </w:rPr>
        <w:t xml:space="preserve">STEP 2: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jc w:val="left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-1424</wp:posOffset>
            </wp:positionH>
            <wp:positionV relativeFrom="paragraph">
              <wp:posOffset>133350</wp:posOffset>
            </wp:positionV>
            <wp:extent cx="5731200" cy="1930400"/>
            <wp:effectExtent b="0" l="0" r="0" t="0"/>
            <wp:wrapNone/>
            <wp:docPr id="60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9304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5B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jc w:val="center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2943225</wp:posOffset>
            </wp:positionH>
            <wp:positionV relativeFrom="paragraph">
              <wp:posOffset>238125</wp:posOffset>
            </wp:positionV>
            <wp:extent cx="2790825" cy="1101879"/>
            <wp:effectExtent b="0" l="0" r="0" t="0"/>
            <wp:wrapNone/>
            <wp:docPr id="37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90825" cy="1101879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66">
      <w:pPr>
        <w:jc w:val="center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9526</wp:posOffset>
            </wp:positionH>
            <wp:positionV relativeFrom="paragraph">
              <wp:posOffset>243887</wp:posOffset>
            </wp:positionV>
            <wp:extent cx="2771775" cy="722612"/>
            <wp:effectExtent b="0" l="0" r="0" t="0"/>
            <wp:wrapNone/>
            <wp:docPr id="32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6"/>
                    <a:srcRect b="19292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71775" cy="72261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67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>
          <w:b w:val="1"/>
          <w:color w:val="5f249f"/>
          <w:rtl w:val="0"/>
        </w:rPr>
        <w:t xml:space="preserve">STEP 3 &amp;  STEP 4: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jc w:val="center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140875</wp:posOffset>
            </wp:positionV>
            <wp:extent cx="5731200" cy="3035300"/>
            <wp:effectExtent b="0" l="0" r="0" t="0"/>
            <wp:wrapNone/>
            <wp:docPr id="42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353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70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jc w:val="center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2952750</wp:posOffset>
            </wp:positionH>
            <wp:positionV relativeFrom="paragraph">
              <wp:posOffset>244836</wp:posOffset>
            </wp:positionV>
            <wp:extent cx="2771775" cy="784840"/>
            <wp:effectExtent b="0" l="0" r="0" t="0"/>
            <wp:wrapNone/>
            <wp:docPr id="52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8"/>
                    <a:srcRect b="67844" l="0" r="18658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71775" cy="78484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81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jc w:val="center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288835</wp:posOffset>
            </wp:positionV>
            <wp:extent cx="2790825" cy="1000791"/>
            <wp:effectExtent b="0" l="0" r="0" t="0"/>
            <wp:wrapNone/>
            <wp:docPr id="18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9"/>
                    <a:srcRect b="0" l="0" r="6243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90825" cy="1000791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83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jc w:val="center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2943225</wp:posOffset>
            </wp:positionH>
            <wp:positionV relativeFrom="paragraph">
              <wp:posOffset>192275</wp:posOffset>
            </wp:positionV>
            <wp:extent cx="2790825" cy="1148897"/>
            <wp:effectExtent b="0" l="0" r="0" t="0"/>
            <wp:wrapNone/>
            <wp:docPr id="14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8"/>
                    <a:srcRect b="2407" l="0" r="18658" t="50738"/>
                    <a:stretch>
                      <a:fillRect/>
                    </a:stretch>
                  </pic:blipFill>
                  <pic:spPr>
                    <a:xfrm>
                      <a:off x="0" y="0"/>
                      <a:ext cx="2790825" cy="114889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86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rPr>
          <w:b w:val="1"/>
          <w:color w:val="5f249f"/>
        </w:rPr>
      </w:pPr>
      <w:r w:rsidDel="00000000" w:rsidR="00000000" w:rsidRPr="00000000">
        <w:rPr>
          <w:b w:val="1"/>
          <w:color w:val="5f249f"/>
          <w:rtl w:val="0"/>
        </w:rPr>
        <w:t xml:space="preserve">STEP 5 &amp;  STEP 6:</w:t>
      </w:r>
    </w:p>
    <w:p w:rsidR="00000000" w:rsidDel="00000000" w:rsidP="00000000" w:rsidRDefault="00000000" w:rsidRPr="00000000" w14:paraId="0000008A">
      <w:pPr>
        <w:rPr>
          <w:b w:val="1"/>
          <w:color w:val="5f249f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142875</wp:posOffset>
            </wp:positionV>
            <wp:extent cx="5731200" cy="2425700"/>
            <wp:effectExtent b="0" l="0" r="0" t="0"/>
            <wp:wrapNone/>
            <wp:docPr id="26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257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8B">
      <w:pPr>
        <w:rPr>
          <w:b w:val="1"/>
          <w:color w:val="5f249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rPr>
          <w:b w:val="1"/>
          <w:color w:val="5f249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rPr>
          <w:b w:val="1"/>
          <w:color w:val="5f249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rPr>
          <w:b w:val="1"/>
          <w:color w:val="5f249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rPr>
          <w:b w:val="1"/>
          <w:color w:val="5f249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rPr>
          <w:b w:val="1"/>
          <w:color w:val="5f249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rPr>
          <w:b w:val="1"/>
          <w:color w:val="5f249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rPr>
          <w:b w:val="1"/>
          <w:color w:val="5f249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rPr>
          <w:b w:val="1"/>
          <w:color w:val="5f249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rPr>
          <w:b w:val="1"/>
          <w:color w:val="5f249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rPr>
          <w:b w:val="1"/>
          <w:color w:val="5f249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rPr>
          <w:b w:val="1"/>
          <w:color w:val="5f249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rPr>
          <w:b w:val="1"/>
          <w:color w:val="5f249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rPr>
          <w:b w:val="1"/>
          <w:color w:val="5f249f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2943225</wp:posOffset>
            </wp:positionH>
            <wp:positionV relativeFrom="paragraph">
              <wp:posOffset>203313</wp:posOffset>
            </wp:positionV>
            <wp:extent cx="2790825" cy="1620479"/>
            <wp:effectExtent b="0" l="0" r="0" t="0"/>
            <wp:wrapNone/>
            <wp:docPr id="29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21"/>
                    <a:srcRect b="0" l="0" r="53654" t="14931"/>
                    <a:stretch>
                      <a:fillRect/>
                    </a:stretch>
                  </pic:blipFill>
                  <pic:spPr>
                    <a:xfrm>
                      <a:off x="0" y="0"/>
                      <a:ext cx="2790825" cy="1620479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99">
      <w:pPr>
        <w:rPr>
          <w:b w:val="1"/>
          <w:color w:val="5f249f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167687</wp:posOffset>
            </wp:positionV>
            <wp:extent cx="2790825" cy="1313329"/>
            <wp:effectExtent b="0" l="0" r="0" t="0"/>
            <wp:wrapNone/>
            <wp:docPr id="25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90825" cy="1313329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9A">
      <w:pPr>
        <w:rPr>
          <w:b w:val="1"/>
          <w:color w:val="5f249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rPr>
          <w:b w:val="1"/>
          <w:color w:val="5f249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rPr>
          <w:b w:val="1"/>
          <w:color w:val="5f249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rPr>
          <w:b w:val="1"/>
          <w:color w:val="5f249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rPr>
          <w:b w:val="1"/>
          <w:color w:val="5f249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rPr>
          <w:b w:val="1"/>
          <w:color w:val="5f249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rPr>
          <w:b w:val="1"/>
          <w:color w:val="5f249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rPr>
          <w:b w:val="1"/>
          <w:color w:val="5f249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rPr>
          <w:b w:val="1"/>
          <w:color w:val="5f249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rPr>
          <w:b w:val="1"/>
          <w:color w:val="5f249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rPr>
          <w:b w:val="1"/>
          <w:color w:val="5f249f"/>
        </w:rPr>
      </w:pPr>
      <w:r w:rsidDel="00000000" w:rsidR="00000000" w:rsidRPr="00000000">
        <w:rPr>
          <w:b w:val="1"/>
          <w:color w:val="5f249f"/>
          <w:rtl w:val="0"/>
        </w:rPr>
        <w:t xml:space="preserve">STEP 7 &amp;  STEP 8:</w:t>
      </w:r>
    </w:p>
    <w:p w:rsidR="00000000" w:rsidDel="00000000" w:rsidP="00000000" w:rsidRDefault="00000000" w:rsidRPr="00000000" w14:paraId="000000A5">
      <w:pPr>
        <w:rPr>
          <w:b w:val="1"/>
          <w:color w:val="5f249f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-1424</wp:posOffset>
            </wp:positionH>
            <wp:positionV relativeFrom="paragraph">
              <wp:posOffset>152400</wp:posOffset>
            </wp:positionV>
            <wp:extent cx="5731200" cy="3314700"/>
            <wp:effectExtent b="0" l="0" r="0" t="0"/>
            <wp:wrapNone/>
            <wp:docPr id="15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147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A6">
      <w:pPr>
        <w:rPr>
          <w:b w:val="1"/>
          <w:color w:val="5f249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rPr>
          <w:b w:val="1"/>
          <w:color w:val="5f249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rPr>
          <w:b w:val="1"/>
          <w:color w:val="5f249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rPr>
          <w:b w:val="1"/>
          <w:color w:val="5f249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rPr>
          <w:b w:val="1"/>
          <w:color w:val="5f249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rPr>
          <w:b w:val="1"/>
          <w:color w:val="5f249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rPr>
          <w:b w:val="1"/>
          <w:color w:val="5f249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rPr>
          <w:b w:val="1"/>
          <w:color w:val="5f249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rPr>
          <w:b w:val="1"/>
          <w:color w:val="5f249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rPr>
          <w:b w:val="1"/>
          <w:color w:val="5f249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rPr>
          <w:b w:val="1"/>
          <w:color w:val="5f249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rPr>
          <w:b w:val="1"/>
          <w:color w:val="5f249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rPr>
          <w:b w:val="1"/>
          <w:color w:val="5f249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rPr>
          <w:b w:val="1"/>
          <w:color w:val="5f249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rPr>
          <w:b w:val="1"/>
          <w:color w:val="5f249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rPr>
          <w:b w:val="1"/>
          <w:color w:val="5f249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rPr>
          <w:b w:val="1"/>
          <w:color w:val="5f249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rPr>
          <w:b w:val="1"/>
          <w:color w:val="5f249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rPr>
          <w:b w:val="1"/>
          <w:color w:val="5f249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rPr>
          <w:b w:val="1"/>
          <w:color w:val="5f249f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2943225</wp:posOffset>
            </wp:positionH>
            <wp:positionV relativeFrom="paragraph">
              <wp:posOffset>114300</wp:posOffset>
            </wp:positionV>
            <wp:extent cx="2790825" cy="913586"/>
            <wp:effectExtent b="0" l="0" r="0" t="0"/>
            <wp:wrapNone/>
            <wp:docPr id="8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4"/>
                    <a:srcRect b="4085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90825" cy="91358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BA">
      <w:pPr>
        <w:rPr>
          <w:b w:val="1"/>
          <w:color w:val="5f249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rPr>
          <w:b w:val="1"/>
          <w:color w:val="5f249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rPr>
          <w:b w:val="1"/>
          <w:color w:val="5f249f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175213</wp:posOffset>
            </wp:positionV>
            <wp:extent cx="2790825" cy="946596"/>
            <wp:effectExtent b="0" l="0" r="0" t="0"/>
            <wp:wrapNone/>
            <wp:docPr id="40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90825" cy="94659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BD">
      <w:pPr>
        <w:rPr>
          <w:b w:val="1"/>
          <w:color w:val="5f249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rPr>
          <w:b w:val="1"/>
          <w:color w:val="5f249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rPr>
          <w:b w:val="1"/>
          <w:color w:val="5f249f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2943225</wp:posOffset>
            </wp:positionH>
            <wp:positionV relativeFrom="paragraph">
              <wp:posOffset>115114</wp:posOffset>
            </wp:positionV>
            <wp:extent cx="2790825" cy="1153017"/>
            <wp:effectExtent b="0" l="0" r="0" t="0"/>
            <wp:wrapNone/>
            <wp:docPr id="16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90825" cy="115301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C0">
      <w:pPr>
        <w:rPr>
          <w:b w:val="1"/>
          <w:color w:val="5f249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rPr>
          <w:b w:val="1"/>
          <w:color w:val="5f249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rPr>
          <w:b w:val="1"/>
          <w:color w:val="5f249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rPr>
          <w:b w:val="1"/>
          <w:color w:val="5f249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rPr>
          <w:b w:val="1"/>
          <w:color w:val="5f249f"/>
        </w:rPr>
      </w:pPr>
      <w:r w:rsidDel="00000000" w:rsidR="00000000" w:rsidRPr="00000000">
        <w:rPr>
          <w:b w:val="1"/>
          <w:color w:val="5f249f"/>
          <w:rtl w:val="0"/>
        </w:rPr>
        <w:t xml:space="preserve">                                                                        </w:t>
      </w:r>
    </w:p>
    <w:p w:rsidR="00000000" w:rsidDel="00000000" w:rsidP="00000000" w:rsidRDefault="00000000" w:rsidRPr="00000000" w14:paraId="000000C7">
      <w:pPr>
        <w:rPr>
          <w:b w:val="1"/>
          <w:color w:val="5f249f"/>
        </w:rPr>
      </w:pPr>
      <w:r w:rsidDel="00000000" w:rsidR="00000000" w:rsidRPr="00000000">
        <w:rPr>
          <w:b w:val="1"/>
          <w:color w:val="5f249f"/>
          <w:rtl w:val="0"/>
        </w:rPr>
        <w:t xml:space="preserve">STEP 9:</w:t>
      </w:r>
    </w:p>
    <w:p w:rsidR="00000000" w:rsidDel="00000000" w:rsidP="00000000" w:rsidRDefault="00000000" w:rsidRPr="00000000" w14:paraId="000000C8">
      <w:pPr>
        <w:rPr>
          <w:b w:val="1"/>
          <w:color w:val="5f249f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161925</wp:posOffset>
            </wp:positionV>
            <wp:extent cx="5731200" cy="1854200"/>
            <wp:effectExtent b="0" l="0" r="0" t="0"/>
            <wp:wrapNone/>
            <wp:docPr id="11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542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C9">
      <w:pPr>
        <w:rPr>
          <w:b w:val="1"/>
          <w:color w:val="5f249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jc w:val="left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2943225</wp:posOffset>
            </wp:positionH>
            <wp:positionV relativeFrom="paragraph">
              <wp:posOffset>210262</wp:posOffset>
            </wp:positionV>
            <wp:extent cx="2790825" cy="1565181"/>
            <wp:effectExtent b="0" l="0" r="0" t="0"/>
            <wp:wrapNone/>
            <wp:docPr id="34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90825" cy="1565181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D4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jc w:val="left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240125</wp:posOffset>
            </wp:positionV>
            <wp:extent cx="2790825" cy="761887"/>
            <wp:effectExtent b="0" l="0" r="0" t="0"/>
            <wp:wrapNone/>
            <wp:docPr id="59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90825" cy="76188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D6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jc w:val="left"/>
        <w:rPr/>
      </w:pPr>
      <w:r w:rsidDel="00000000" w:rsidR="00000000" w:rsidRPr="00000000">
        <w:rPr>
          <w:rtl w:val="0"/>
        </w:rPr>
        <w:t xml:space="preserve">                                                                          </w:t>
      </w:r>
    </w:p>
    <w:p w:rsidR="00000000" w:rsidDel="00000000" w:rsidP="00000000" w:rsidRDefault="00000000" w:rsidRPr="00000000" w14:paraId="000000DE">
      <w:pPr>
        <w:rPr/>
      </w:pPr>
      <w:r w:rsidDel="00000000" w:rsidR="00000000" w:rsidRPr="00000000">
        <w:rPr>
          <w:b w:val="1"/>
          <w:color w:val="5f249f"/>
          <w:rtl w:val="0"/>
        </w:rPr>
        <w:t xml:space="preserve">STEP 10: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jc w:val="left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129587</wp:posOffset>
            </wp:positionV>
            <wp:extent cx="5731200" cy="1219200"/>
            <wp:effectExtent b="0" l="0" r="0" t="0"/>
            <wp:wrapNone/>
            <wp:docPr id="5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2192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E0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jc w:val="left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242888</wp:posOffset>
            </wp:positionV>
            <wp:extent cx="2790825" cy="751737"/>
            <wp:effectExtent b="0" l="0" r="0" t="0"/>
            <wp:wrapNone/>
            <wp:docPr id="50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90825" cy="75173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2943225</wp:posOffset>
            </wp:positionH>
            <wp:positionV relativeFrom="paragraph">
              <wp:posOffset>209550</wp:posOffset>
            </wp:positionV>
            <wp:extent cx="2790825" cy="817514"/>
            <wp:effectExtent b="0" l="0" r="0" t="0"/>
            <wp:wrapNone/>
            <wp:docPr id="24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90825" cy="817514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E7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jc w:val="center"/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VSAM ASSESSMENT</w:t>
      </w:r>
    </w:p>
    <w:p w:rsidR="00000000" w:rsidDel="00000000" w:rsidP="00000000" w:rsidRDefault="00000000" w:rsidRPr="00000000" w14:paraId="000000E9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rPr/>
      </w:pPr>
      <w:r w:rsidDel="00000000" w:rsidR="00000000" w:rsidRPr="00000000">
        <w:rPr>
          <w:b w:val="1"/>
          <w:color w:val="5f249f"/>
          <w:rtl w:val="0"/>
        </w:rPr>
        <w:t xml:space="preserve">Comments</w:t>
      </w:r>
      <w:r w:rsidDel="00000000" w:rsidR="00000000" w:rsidRPr="00000000">
        <w:rPr>
          <w:color w:val="5f249f"/>
          <w:rtl w:val="0"/>
        </w:rPr>
        <w:t xml:space="preserve">:</w:t>
      </w:r>
      <w:r w:rsidDel="00000000" w:rsidR="00000000" w:rsidRPr="00000000">
        <w:rPr>
          <w:rtl w:val="0"/>
        </w:rPr>
        <w:t xml:space="preserve"> As advised, I completed this in 9 steps - to avoid any complexities. I also didn’t encounter any errors. Also, when I created the rrds - from my understanding because the rrds only allows fixed length records, I didn’t use any free space. Whereas, freespace for ksds or esds is allowed because its records can also be variable length records.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rPr>
          <w:b w:val="1"/>
          <w:color w:val="5f249f"/>
        </w:rPr>
      </w:pPr>
      <w:r w:rsidDel="00000000" w:rsidR="00000000" w:rsidRPr="00000000">
        <w:rPr>
          <w:b w:val="1"/>
          <w:color w:val="5f249f"/>
          <w:rtl w:val="0"/>
        </w:rPr>
        <w:t xml:space="preserve">STEP 1, STEP 2 &amp; STEP 3:</w:t>
      </w:r>
    </w:p>
    <w:p w:rsidR="00000000" w:rsidDel="00000000" w:rsidP="00000000" w:rsidRDefault="00000000" w:rsidRPr="00000000" w14:paraId="000000ED">
      <w:pPr>
        <w:jc w:val="left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131290</wp:posOffset>
            </wp:positionV>
            <wp:extent cx="5731200" cy="5473700"/>
            <wp:effectExtent b="0" l="0" r="0" t="0"/>
            <wp:wrapNone/>
            <wp:docPr id="33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4737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EE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jc w:val="left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1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152400</wp:posOffset>
            </wp:positionV>
            <wp:extent cx="5734050" cy="747061"/>
            <wp:effectExtent b="0" l="0" r="0" t="0"/>
            <wp:wrapNone/>
            <wp:docPr id="4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34"/>
                    <a:srcRect b="0" l="0" r="0" t="-1534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747061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0B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jc w:val="left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2943225</wp:posOffset>
            </wp:positionH>
            <wp:positionV relativeFrom="paragraph">
              <wp:posOffset>172966</wp:posOffset>
            </wp:positionV>
            <wp:extent cx="2790825" cy="1492561"/>
            <wp:effectExtent b="0" l="0" r="0" t="0"/>
            <wp:wrapNone/>
            <wp:docPr id="21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35"/>
                    <a:srcRect b="5475" l="0" r="47508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90825" cy="1492561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10">
      <w:pPr>
        <w:jc w:val="left"/>
        <w:rPr/>
      </w:pPr>
      <w:r w:rsidDel="00000000" w:rsidR="00000000" w:rsidRPr="00000000">
        <w:rPr>
          <w:rtl w:val="0"/>
        </w:rPr>
        <w:t xml:space="preserve">  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162925</wp:posOffset>
            </wp:positionV>
            <wp:extent cx="2790825" cy="1139126"/>
            <wp:effectExtent b="0" l="0" r="0" t="0"/>
            <wp:wrapNone/>
            <wp:docPr id="47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36"/>
                    <a:srcRect b="8707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90825" cy="113912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11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rPr/>
      </w:pPr>
      <w:r w:rsidDel="00000000" w:rsidR="00000000" w:rsidRPr="00000000">
        <w:rPr>
          <w:b w:val="1"/>
          <w:color w:val="5f249f"/>
          <w:rtl w:val="0"/>
        </w:rPr>
        <w:t xml:space="preserve">STEP 4, STEP 5 &amp; STEP 6: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jc w:val="left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123825</wp:posOffset>
            </wp:positionV>
            <wp:extent cx="5731200" cy="3378200"/>
            <wp:effectExtent b="0" l="0" r="0" t="0"/>
            <wp:wrapNone/>
            <wp:docPr id="17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782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16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rPr>
          <w:b w:val="1"/>
          <w:color w:val="5f249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rPr>
          <w:b w:val="1"/>
          <w:color w:val="5f249f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2943225</wp:posOffset>
            </wp:positionH>
            <wp:positionV relativeFrom="paragraph">
              <wp:posOffset>250413</wp:posOffset>
            </wp:positionV>
            <wp:extent cx="2790825" cy="1758869"/>
            <wp:effectExtent b="0" l="0" r="0" t="0"/>
            <wp:wrapNone/>
            <wp:docPr id="62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90825" cy="1758869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29">
      <w:pPr>
        <w:rPr>
          <w:b w:val="1"/>
          <w:color w:val="5f249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rPr>
          <w:b w:val="1"/>
          <w:color w:val="5f249f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127588</wp:posOffset>
            </wp:positionV>
            <wp:extent cx="2790825" cy="256115"/>
            <wp:effectExtent b="0" l="0" r="0" t="0"/>
            <wp:wrapNone/>
            <wp:docPr id="39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36"/>
                    <a:srcRect b="79787" l="1706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90825" cy="25611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2B">
      <w:pPr>
        <w:rPr>
          <w:b w:val="1"/>
          <w:color w:val="5f249f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133350</wp:posOffset>
            </wp:positionV>
            <wp:extent cx="2790825" cy="992505"/>
            <wp:effectExtent b="0" l="0" r="0" t="0"/>
            <wp:wrapNone/>
            <wp:docPr id="30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39"/>
                    <a:srcRect b="0" l="3412" r="4944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90825" cy="99250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2C">
      <w:pPr>
        <w:rPr>
          <w:b w:val="1"/>
          <w:color w:val="5f249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rPr>
          <w:b w:val="1"/>
          <w:color w:val="5f249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rPr>
          <w:b w:val="1"/>
          <w:color w:val="5f249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rPr>
          <w:b w:val="1"/>
          <w:color w:val="5f249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rPr>
          <w:b w:val="1"/>
          <w:color w:val="5f249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rPr>
          <w:b w:val="1"/>
          <w:color w:val="5f249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rPr>
          <w:b w:val="1"/>
          <w:color w:val="5f249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rPr>
          <w:b w:val="1"/>
          <w:color w:val="5f249f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2943225</wp:posOffset>
            </wp:positionH>
            <wp:positionV relativeFrom="paragraph">
              <wp:posOffset>230125</wp:posOffset>
            </wp:positionV>
            <wp:extent cx="2790825" cy="1847539"/>
            <wp:effectExtent b="0" l="0" r="0" t="0"/>
            <wp:wrapNone/>
            <wp:docPr id="51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90825" cy="1847539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34">
      <w:pPr>
        <w:rPr>
          <w:b w:val="1"/>
          <w:color w:val="5f249f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115300</wp:posOffset>
            </wp:positionV>
            <wp:extent cx="2790825" cy="1707628"/>
            <wp:effectExtent b="0" l="0" r="0" t="0"/>
            <wp:wrapNone/>
            <wp:docPr id="1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90825" cy="170762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35">
      <w:pPr>
        <w:rPr>
          <w:b w:val="1"/>
          <w:color w:val="5f249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rPr>
          <w:b w:val="1"/>
          <w:color w:val="5f249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rPr>
          <w:b w:val="1"/>
          <w:color w:val="5f249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rPr>
          <w:b w:val="1"/>
          <w:color w:val="5f249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rPr>
          <w:b w:val="1"/>
          <w:color w:val="5f249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rPr>
          <w:b w:val="1"/>
          <w:color w:val="5f249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rPr>
          <w:b w:val="1"/>
          <w:color w:val="5f249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rPr>
          <w:b w:val="1"/>
          <w:color w:val="5f249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rPr>
          <w:b w:val="1"/>
          <w:color w:val="5f249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rPr>
          <w:b w:val="1"/>
          <w:color w:val="5f249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rPr>
          <w:b w:val="1"/>
          <w:color w:val="5f249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rPr>
          <w:b w:val="1"/>
          <w:color w:val="5f249f"/>
        </w:rPr>
      </w:pPr>
      <w:r w:rsidDel="00000000" w:rsidR="00000000" w:rsidRPr="00000000">
        <w:rPr>
          <w:b w:val="1"/>
          <w:color w:val="5f249f"/>
          <w:rtl w:val="0"/>
        </w:rPr>
        <w:t xml:space="preserve">Note: </w:t>
      </w:r>
    </w:p>
    <w:p w:rsidR="00000000" w:rsidDel="00000000" w:rsidP="00000000" w:rsidRDefault="00000000" w:rsidRPr="00000000" w14:paraId="00000141">
      <w:pPr>
        <w:jc w:val="both"/>
        <w:rPr/>
      </w:pPr>
      <w:r w:rsidDel="00000000" w:rsidR="00000000" w:rsidRPr="00000000">
        <w:rPr>
          <w:rtl w:val="0"/>
        </w:rPr>
        <w:t xml:space="preserve">For this step, I have used a previously created input dataset. If you want to use instream data you can use a dd statement and infile instead of indataset. Also, there are many ways to view a vsam dataset: spool, tso command in catalog, file manager, or ditto. </w:t>
      </w:r>
    </w:p>
    <w:p w:rsidR="00000000" w:rsidDel="00000000" w:rsidP="00000000" w:rsidRDefault="00000000" w:rsidRPr="00000000" w14:paraId="00000142">
      <w:pPr>
        <w:rPr/>
      </w:pPr>
      <w:r w:rsidDel="00000000" w:rsidR="00000000" w:rsidRPr="00000000">
        <w:rPr>
          <w:b w:val="1"/>
          <w:color w:val="5f249f"/>
          <w:rtl w:val="0"/>
        </w:rPr>
        <w:t xml:space="preserve">STEP 7, STEP 8 &amp; STEP 9: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180975</wp:posOffset>
            </wp:positionV>
            <wp:extent cx="5734050" cy="3118513"/>
            <wp:effectExtent b="0" l="0" r="0" t="0"/>
            <wp:wrapNone/>
            <wp:docPr id="54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11851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5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2949900</wp:posOffset>
            </wp:positionH>
            <wp:positionV relativeFrom="paragraph">
              <wp:posOffset>155925</wp:posOffset>
            </wp:positionV>
            <wp:extent cx="2781300" cy="2627495"/>
            <wp:effectExtent b="0" l="0" r="0" t="0"/>
            <wp:wrapNone/>
            <wp:docPr id="6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43"/>
                    <a:srcRect b="0" l="0" r="45833" t="9842"/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262749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5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9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189737</wp:posOffset>
            </wp:positionV>
            <wp:extent cx="2778679" cy="1079410"/>
            <wp:effectExtent b="0" l="0" r="0" t="0"/>
            <wp:wrapNone/>
            <wp:docPr id="55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78679" cy="107941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4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2952750</wp:posOffset>
            </wp:positionH>
            <wp:positionV relativeFrom="paragraph">
              <wp:posOffset>192263</wp:posOffset>
            </wp:positionV>
            <wp:extent cx="2781300" cy="2643612"/>
            <wp:effectExtent b="0" l="0" r="0" t="0"/>
            <wp:wrapNone/>
            <wp:docPr id="57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45"/>
                    <a:srcRect b="0" l="0" r="45698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264361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204788</wp:posOffset>
            </wp:positionV>
            <wp:extent cx="2781300" cy="2617126"/>
            <wp:effectExtent b="0" l="0" r="0" t="0"/>
            <wp:wrapNone/>
            <wp:docPr id="48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46"/>
                    <a:srcRect b="0" l="0" r="46442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261712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6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2">
      <w:pPr>
        <w:rPr>
          <w:b w:val="1"/>
          <w:color w:val="5f249f"/>
        </w:rPr>
      </w:pPr>
      <w:r w:rsidDel="00000000" w:rsidR="00000000" w:rsidRPr="00000000">
        <w:rPr>
          <w:b w:val="1"/>
          <w:color w:val="5f249f"/>
          <w:rtl w:val="0"/>
        </w:rPr>
        <w:t xml:space="preserve">Research Question: </w:t>
      </w:r>
      <w:r w:rsidDel="00000000" w:rsidR="00000000" w:rsidRPr="00000000">
        <w:rPr>
          <w:rtl w:val="0"/>
        </w:rPr>
        <w:t xml:space="preserve">I know I can do this in three steps but I wanted to try in one step.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3">
      <w:pPr>
        <w:rPr>
          <w:b w:val="1"/>
          <w:color w:val="5f249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4">
      <w:pPr>
        <w:jc w:val="both"/>
        <w:rPr>
          <w:b w:val="1"/>
          <w:color w:val="5f249f"/>
        </w:rPr>
      </w:pPr>
      <w:r w:rsidDel="00000000" w:rsidR="00000000" w:rsidRPr="00000000">
        <w:rPr>
          <w:b w:val="1"/>
          <w:color w:val="5f249f"/>
          <w:rtl w:val="0"/>
        </w:rPr>
        <w:t xml:space="preserve">Comments</w:t>
      </w:r>
      <w:r w:rsidDel="00000000" w:rsidR="00000000" w:rsidRPr="00000000">
        <w:rPr>
          <w:color w:val="5f249f"/>
          <w:rtl w:val="0"/>
        </w:rPr>
        <w:t xml:space="preserve">:</w:t>
      </w:r>
      <w:r w:rsidDel="00000000" w:rsidR="00000000" w:rsidRPr="00000000">
        <w:rPr>
          <w:rtl w:val="0"/>
        </w:rPr>
        <w:t xml:space="preserve"> For this question, I knew from classes you have to use FROMADDRESS and TOADDRESS for esds. I then looked at the spool prints for any hints and with some additional research I found that I can use FROMKEY and TOKEY for ksds and FROMNUMBER and TONUMBER for rrds.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5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6">
      <w:pPr>
        <w:jc w:val="both"/>
        <w:rPr/>
      </w:pPr>
      <w:r w:rsidDel="00000000" w:rsidR="00000000" w:rsidRPr="00000000">
        <w:rPr>
          <w:rtl w:val="0"/>
        </w:rPr>
        <w:t xml:space="preserve">Moreover, I did initially use OUTADDRESS for esds but I kept getting max cc 04 warning even though the last 3 records were copied. Also, it was only for this dataset, not for my ksds and rrds. I wanted to have max cc 0. So, I was thinking about boundaries and because 320 is the last address, I removed the outaddress to specify every address after 160 which still gives the last three records.</w:t>
      </w:r>
    </w:p>
    <w:p w:rsidR="00000000" w:rsidDel="00000000" w:rsidP="00000000" w:rsidRDefault="00000000" w:rsidRPr="00000000" w14:paraId="0000017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8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2952750</wp:posOffset>
            </wp:positionH>
            <wp:positionV relativeFrom="paragraph">
              <wp:posOffset>126588</wp:posOffset>
            </wp:positionV>
            <wp:extent cx="2781300" cy="1552750"/>
            <wp:effectExtent b="0" l="0" r="0" t="0"/>
            <wp:wrapNone/>
            <wp:docPr id="49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15527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7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A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206127</wp:posOffset>
            </wp:positionV>
            <wp:extent cx="2781300" cy="645845"/>
            <wp:effectExtent b="0" l="0" r="0" t="0"/>
            <wp:wrapNone/>
            <wp:docPr id="64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64584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7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2">
      <w:pPr>
        <w:jc w:val="both"/>
        <w:rPr/>
      </w:pPr>
      <w:r w:rsidDel="00000000" w:rsidR="00000000" w:rsidRPr="00000000">
        <w:rPr>
          <w:b w:val="1"/>
          <w:color w:val="5f249f"/>
          <w:rtl w:val="0"/>
        </w:rPr>
        <w:t xml:space="preserve">Step:</w:t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293326</wp:posOffset>
            </wp:positionV>
            <wp:extent cx="5731200" cy="4445000"/>
            <wp:effectExtent b="0" l="0" r="0" t="0"/>
            <wp:wrapNone/>
            <wp:docPr id="27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4450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8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B">
      <w:pPr>
        <w:jc w:val="both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223838</wp:posOffset>
            </wp:positionV>
            <wp:extent cx="2781300" cy="831099"/>
            <wp:effectExtent b="0" l="0" r="0" t="0"/>
            <wp:wrapNone/>
            <wp:docPr id="63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831099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2892750</wp:posOffset>
            </wp:positionH>
            <wp:positionV relativeFrom="paragraph">
              <wp:posOffset>114300</wp:posOffset>
            </wp:positionV>
            <wp:extent cx="2838450" cy="1045322"/>
            <wp:effectExtent b="0" l="0" r="0" t="0"/>
            <wp:wrapNone/>
            <wp:docPr id="45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38450" cy="104532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9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0">
      <w:pPr>
        <w:rPr>
          <w:b w:val="1"/>
          <w:color w:val="5f249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1">
      <w:pPr>
        <w:rPr>
          <w:b w:val="1"/>
          <w:color w:val="5f249f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-28574</wp:posOffset>
            </wp:positionH>
            <wp:positionV relativeFrom="paragraph">
              <wp:posOffset>261938</wp:posOffset>
            </wp:positionV>
            <wp:extent cx="2838450" cy="1005907"/>
            <wp:effectExtent b="0" l="0" r="0" t="0"/>
            <wp:wrapNone/>
            <wp:docPr id="58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38450" cy="100590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2895600</wp:posOffset>
            </wp:positionH>
            <wp:positionV relativeFrom="paragraph">
              <wp:posOffset>260938</wp:posOffset>
            </wp:positionV>
            <wp:extent cx="2838450" cy="1020358"/>
            <wp:effectExtent b="0" l="0" r="0" t="0"/>
            <wp:wrapNone/>
            <wp:docPr id="35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38450" cy="102035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A2">
      <w:pPr>
        <w:rPr>
          <w:b w:val="1"/>
          <w:color w:val="5f249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3">
      <w:pPr>
        <w:rPr>
          <w:b w:val="1"/>
          <w:color w:val="5f249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4">
      <w:pPr>
        <w:rPr>
          <w:b w:val="1"/>
          <w:color w:val="5f249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5">
      <w:pPr>
        <w:rPr>
          <w:b w:val="1"/>
          <w:color w:val="5f249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6">
      <w:pPr>
        <w:rPr>
          <w:b w:val="1"/>
          <w:color w:val="5f249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7">
      <w:pPr>
        <w:rPr>
          <w:b w:val="1"/>
          <w:color w:val="5f249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8">
      <w:pPr>
        <w:rPr>
          <w:b w:val="1"/>
          <w:color w:val="5f249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9">
      <w:pPr>
        <w:rPr>
          <w:b w:val="1"/>
          <w:color w:val="5f249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A">
      <w:pPr>
        <w:jc w:val="center"/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CICS ASSESSMENT</w:t>
      </w:r>
    </w:p>
    <w:p w:rsidR="00000000" w:rsidDel="00000000" w:rsidP="00000000" w:rsidRDefault="00000000" w:rsidRPr="00000000" w14:paraId="000001AB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C">
      <w:pPr>
        <w:jc w:val="both"/>
        <w:rPr/>
      </w:pPr>
      <w:r w:rsidDel="00000000" w:rsidR="00000000" w:rsidRPr="00000000">
        <w:rPr>
          <w:b w:val="1"/>
          <w:color w:val="5f249f"/>
          <w:rtl w:val="0"/>
        </w:rPr>
        <w:t xml:space="preserve">Comments</w:t>
      </w:r>
      <w:r w:rsidDel="00000000" w:rsidR="00000000" w:rsidRPr="00000000">
        <w:rPr>
          <w:color w:val="5f249f"/>
          <w:rtl w:val="0"/>
        </w:rPr>
        <w:t xml:space="preserve">: </w:t>
      </w:r>
      <w:r w:rsidDel="00000000" w:rsidR="00000000" w:rsidRPr="00000000">
        <w:rPr>
          <w:rtl w:val="0"/>
        </w:rPr>
        <w:t xml:space="preserve">I was facing max cc 12 error with the cobol program, I tried debugging and testing parts of code but still I was getting max cc 12 error where there was filler three times for SALO. In the end after two days of failed debugging, I re-did the entire program and bms from scratch making sure i was testing after every variable and this strategy ended up working. However, once I was in cics trying to print I kept getting ABEND. After research, I was able to find out, the map size has to be 24,80 because that's what my terminal supports.</w:t>
      </w:r>
    </w:p>
    <w:p w:rsidR="00000000" w:rsidDel="00000000" w:rsidP="00000000" w:rsidRDefault="00000000" w:rsidRPr="00000000" w14:paraId="000001AD">
      <w:pPr>
        <w:rPr>
          <w:b w:val="1"/>
          <w:color w:val="5f249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E">
      <w:pPr>
        <w:rPr>
          <w:b w:val="1"/>
          <w:color w:val="5f249f"/>
        </w:rPr>
      </w:pPr>
      <w:r w:rsidDel="00000000" w:rsidR="00000000" w:rsidRPr="00000000">
        <w:rPr>
          <w:b w:val="1"/>
          <w:color w:val="5f249f"/>
          <w:rtl w:val="0"/>
        </w:rPr>
        <w:t xml:space="preserve">BSM: </w:t>
        <w:tab/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-1424</wp:posOffset>
            </wp:positionH>
            <wp:positionV relativeFrom="paragraph">
              <wp:posOffset>207550</wp:posOffset>
            </wp:positionV>
            <wp:extent cx="5734050" cy="4933950"/>
            <wp:effectExtent b="0" l="0" r="0" t="0"/>
            <wp:wrapNone/>
            <wp:docPr id="2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54"/>
                    <a:srcRect b="2814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9339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AF">
      <w:pPr>
        <w:rPr>
          <w:b w:val="1"/>
          <w:color w:val="5f249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0">
      <w:pPr>
        <w:rPr>
          <w:b w:val="1"/>
          <w:color w:val="5f249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1">
      <w:pPr>
        <w:rPr>
          <w:b w:val="1"/>
          <w:color w:val="5f249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2">
      <w:pPr>
        <w:rPr>
          <w:b w:val="1"/>
          <w:color w:val="5f249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3">
      <w:pPr>
        <w:rPr>
          <w:b w:val="1"/>
          <w:color w:val="5f249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4">
      <w:pPr>
        <w:rPr>
          <w:b w:val="1"/>
          <w:color w:val="5f249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5">
      <w:pPr>
        <w:rPr>
          <w:b w:val="1"/>
          <w:color w:val="5f249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6">
      <w:pPr>
        <w:rPr>
          <w:b w:val="1"/>
          <w:color w:val="5f249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7">
      <w:pPr>
        <w:rPr>
          <w:b w:val="1"/>
          <w:color w:val="5f249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8">
      <w:pPr>
        <w:rPr>
          <w:b w:val="1"/>
          <w:color w:val="5f249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9">
      <w:pPr>
        <w:rPr>
          <w:b w:val="1"/>
          <w:color w:val="5f249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A">
      <w:pPr>
        <w:rPr>
          <w:b w:val="1"/>
          <w:color w:val="5f249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B">
      <w:pPr>
        <w:rPr>
          <w:b w:val="1"/>
          <w:color w:val="5f249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C">
      <w:pPr>
        <w:rPr>
          <w:b w:val="1"/>
          <w:color w:val="5f249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D">
      <w:pPr>
        <w:rPr>
          <w:b w:val="1"/>
          <w:color w:val="5f249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E">
      <w:pPr>
        <w:rPr>
          <w:b w:val="1"/>
          <w:color w:val="5f249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F">
      <w:pPr>
        <w:rPr>
          <w:b w:val="1"/>
          <w:color w:val="5f249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0">
      <w:pPr>
        <w:rPr>
          <w:b w:val="1"/>
          <w:color w:val="5f249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1">
      <w:pPr>
        <w:rPr>
          <w:b w:val="1"/>
          <w:color w:val="5f249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2">
      <w:pPr>
        <w:rPr>
          <w:b w:val="1"/>
          <w:color w:val="5f249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3">
      <w:pPr>
        <w:rPr>
          <w:b w:val="1"/>
          <w:color w:val="5f249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4">
      <w:pPr>
        <w:rPr>
          <w:b w:val="1"/>
          <w:color w:val="5f249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5">
      <w:pPr>
        <w:rPr>
          <w:b w:val="1"/>
          <w:color w:val="5f249f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-1424</wp:posOffset>
            </wp:positionH>
            <wp:positionV relativeFrom="paragraph">
              <wp:posOffset>114300</wp:posOffset>
            </wp:positionV>
            <wp:extent cx="5731200" cy="5092700"/>
            <wp:effectExtent b="0" l="0" r="0" t="0"/>
            <wp:wrapNone/>
            <wp:docPr id="65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0927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C6">
      <w:pPr>
        <w:rPr>
          <w:b w:val="1"/>
          <w:color w:val="5f249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7">
      <w:pPr>
        <w:rPr>
          <w:b w:val="1"/>
          <w:color w:val="5f249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8">
      <w:pPr>
        <w:rPr>
          <w:b w:val="1"/>
          <w:color w:val="5f249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9">
      <w:pPr>
        <w:rPr>
          <w:b w:val="1"/>
          <w:color w:val="5f249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A">
      <w:pPr>
        <w:rPr>
          <w:b w:val="1"/>
          <w:color w:val="5f249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B">
      <w:pPr>
        <w:rPr>
          <w:b w:val="1"/>
          <w:color w:val="5f249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C">
      <w:pPr>
        <w:rPr>
          <w:b w:val="1"/>
          <w:color w:val="5f249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D">
      <w:pPr>
        <w:rPr>
          <w:b w:val="1"/>
          <w:color w:val="5f249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E">
      <w:pPr>
        <w:rPr>
          <w:b w:val="1"/>
          <w:color w:val="5f249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F">
      <w:pPr>
        <w:rPr>
          <w:b w:val="1"/>
          <w:color w:val="5f249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0">
      <w:pPr>
        <w:rPr>
          <w:b w:val="1"/>
          <w:color w:val="5f249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1">
      <w:pPr>
        <w:rPr>
          <w:b w:val="1"/>
          <w:color w:val="5f249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2">
      <w:pPr>
        <w:rPr>
          <w:b w:val="1"/>
          <w:color w:val="5f249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3">
      <w:pPr>
        <w:rPr>
          <w:b w:val="1"/>
          <w:color w:val="5f249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4">
      <w:pPr>
        <w:rPr>
          <w:b w:val="1"/>
          <w:color w:val="5f249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5">
      <w:pPr>
        <w:rPr>
          <w:b w:val="1"/>
          <w:color w:val="5f249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6">
      <w:pPr>
        <w:rPr>
          <w:b w:val="1"/>
          <w:color w:val="5f249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7">
      <w:pPr>
        <w:rPr>
          <w:b w:val="1"/>
          <w:color w:val="5f249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8">
      <w:pPr>
        <w:rPr>
          <w:b w:val="1"/>
          <w:color w:val="5f249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9">
      <w:pPr>
        <w:rPr>
          <w:b w:val="1"/>
          <w:color w:val="5f249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A">
      <w:pPr>
        <w:rPr>
          <w:b w:val="1"/>
          <w:color w:val="5f249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B">
      <w:pPr>
        <w:rPr>
          <w:b w:val="1"/>
          <w:color w:val="5f249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C">
      <w:pPr>
        <w:rPr>
          <w:b w:val="1"/>
          <w:color w:val="5f249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D">
      <w:pPr>
        <w:rPr>
          <w:b w:val="1"/>
          <w:color w:val="5f249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E">
      <w:pPr>
        <w:rPr>
          <w:b w:val="1"/>
          <w:color w:val="5f249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F">
      <w:pPr>
        <w:rPr>
          <w:b w:val="1"/>
          <w:color w:val="5f249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0">
      <w:pPr>
        <w:rPr>
          <w:b w:val="1"/>
          <w:color w:val="5f249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1">
      <w:pPr>
        <w:rPr>
          <w:b w:val="1"/>
          <w:color w:val="5f249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2">
      <w:pPr>
        <w:rPr>
          <w:b w:val="1"/>
          <w:color w:val="5f249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3">
      <w:pPr>
        <w:rPr>
          <w:b w:val="1"/>
          <w:color w:val="5f249f"/>
        </w:rPr>
      </w:pPr>
      <w:r w:rsidDel="00000000" w:rsidR="00000000" w:rsidRPr="00000000">
        <w:rPr>
          <w:b w:val="1"/>
          <w:color w:val="5f249f"/>
          <w:rtl w:val="0"/>
        </w:rPr>
        <w:t xml:space="preserve">COBOL Program: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274123</wp:posOffset>
            </wp:positionV>
            <wp:extent cx="5734050" cy="3754273"/>
            <wp:effectExtent b="0" l="0" r="0" t="0"/>
            <wp:wrapNone/>
            <wp:docPr id="46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56"/>
                    <a:srcRect b="26919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75427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E4">
      <w:pPr>
        <w:rPr>
          <w:b w:val="1"/>
          <w:color w:val="5f249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5">
      <w:pPr>
        <w:rPr>
          <w:b w:val="1"/>
          <w:color w:val="5f249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6">
      <w:pPr>
        <w:rPr>
          <w:b w:val="1"/>
          <w:color w:val="5f249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7">
      <w:pPr>
        <w:rPr>
          <w:b w:val="1"/>
          <w:color w:val="5f249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8">
      <w:pPr>
        <w:rPr>
          <w:b w:val="1"/>
          <w:color w:val="5f249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9">
      <w:pPr>
        <w:rPr>
          <w:b w:val="1"/>
          <w:color w:val="5f249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A">
      <w:pPr>
        <w:rPr>
          <w:b w:val="1"/>
          <w:color w:val="5f249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B">
      <w:pPr>
        <w:rPr>
          <w:b w:val="1"/>
          <w:color w:val="5f249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C">
      <w:pPr>
        <w:rPr>
          <w:b w:val="1"/>
          <w:color w:val="5f249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D">
      <w:pPr>
        <w:rPr>
          <w:b w:val="1"/>
          <w:color w:val="5f249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E">
      <w:pPr>
        <w:rPr>
          <w:b w:val="1"/>
          <w:color w:val="5f249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F">
      <w:pPr>
        <w:rPr>
          <w:b w:val="1"/>
          <w:color w:val="5f249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0">
      <w:pPr>
        <w:rPr>
          <w:b w:val="1"/>
          <w:color w:val="5f249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1">
      <w:pPr>
        <w:rPr>
          <w:b w:val="1"/>
          <w:color w:val="5f249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2">
      <w:pPr>
        <w:rPr>
          <w:b w:val="1"/>
          <w:color w:val="5f249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3">
      <w:pPr>
        <w:rPr>
          <w:b w:val="1"/>
          <w:color w:val="5f249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4">
      <w:pPr>
        <w:rPr>
          <w:b w:val="1"/>
          <w:color w:val="5f249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5">
      <w:pPr>
        <w:rPr>
          <w:b w:val="1"/>
          <w:color w:val="5f249f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114300</wp:posOffset>
            </wp:positionV>
            <wp:extent cx="5731200" cy="3733800"/>
            <wp:effectExtent b="0" l="0" r="0" t="0"/>
            <wp:wrapNone/>
            <wp:docPr id="43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338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F6">
      <w:pPr>
        <w:rPr>
          <w:b w:val="1"/>
          <w:color w:val="5f249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7">
      <w:pPr>
        <w:rPr>
          <w:b w:val="1"/>
          <w:color w:val="5f249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8">
      <w:pPr>
        <w:rPr>
          <w:b w:val="1"/>
          <w:color w:val="5f249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9">
      <w:pPr>
        <w:rPr>
          <w:b w:val="1"/>
          <w:color w:val="5f249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A">
      <w:pPr>
        <w:rPr>
          <w:b w:val="1"/>
          <w:color w:val="5f249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B">
      <w:pPr>
        <w:rPr>
          <w:b w:val="1"/>
          <w:color w:val="5f249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C">
      <w:pPr>
        <w:rPr>
          <w:b w:val="1"/>
          <w:color w:val="5f249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D">
      <w:pPr>
        <w:rPr>
          <w:b w:val="1"/>
          <w:color w:val="5f249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E">
      <w:pPr>
        <w:rPr>
          <w:b w:val="1"/>
          <w:color w:val="5f249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F">
      <w:pPr>
        <w:rPr>
          <w:b w:val="1"/>
          <w:color w:val="5f249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0">
      <w:pPr>
        <w:rPr>
          <w:b w:val="1"/>
          <w:color w:val="5f249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1">
      <w:pPr>
        <w:rPr>
          <w:b w:val="1"/>
          <w:color w:val="5f249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2">
      <w:pPr>
        <w:rPr>
          <w:b w:val="1"/>
          <w:color w:val="5f249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3">
      <w:pPr>
        <w:rPr>
          <w:b w:val="1"/>
          <w:color w:val="5f249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4">
      <w:pPr>
        <w:rPr>
          <w:b w:val="1"/>
          <w:color w:val="5f249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5">
      <w:pPr>
        <w:rPr>
          <w:b w:val="1"/>
          <w:color w:val="5f249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6">
      <w:pPr>
        <w:rPr>
          <w:b w:val="1"/>
          <w:color w:val="5f249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7">
      <w:pPr>
        <w:rPr>
          <w:b w:val="1"/>
          <w:color w:val="5f249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8">
      <w:pPr>
        <w:rPr>
          <w:b w:val="1"/>
          <w:color w:val="5f249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9">
      <w:pPr>
        <w:rPr>
          <w:b w:val="1"/>
          <w:color w:val="5f249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A">
      <w:pPr>
        <w:rPr>
          <w:b w:val="1"/>
          <w:color w:val="5f249f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2895600</wp:posOffset>
            </wp:positionH>
            <wp:positionV relativeFrom="paragraph">
              <wp:posOffset>219075</wp:posOffset>
            </wp:positionV>
            <wp:extent cx="2838450" cy="1176463"/>
            <wp:effectExtent b="0" l="0" r="0" t="0"/>
            <wp:wrapNone/>
            <wp:docPr id="36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38450" cy="117646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209550</wp:posOffset>
            </wp:positionV>
            <wp:extent cx="2838450" cy="1200491"/>
            <wp:effectExtent b="0" l="0" r="0" t="0"/>
            <wp:wrapNone/>
            <wp:docPr id="23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38450" cy="1200491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0B">
      <w:pPr>
        <w:rPr>
          <w:b w:val="1"/>
          <w:color w:val="5f249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C">
      <w:pPr>
        <w:rPr>
          <w:b w:val="1"/>
          <w:color w:val="5f249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D">
      <w:pPr>
        <w:rPr>
          <w:b w:val="1"/>
          <w:color w:val="5f249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E">
      <w:pPr>
        <w:rPr>
          <w:b w:val="1"/>
          <w:color w:val="5f249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F">
      <w:pPr>
        <w:rPr>
          <w:b w:val="1"/>
          <w:color w:val="5f249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0">
      <w:pPr>
        <w:rPr>
          <w:b w:val="1"/>
          <w:color w:val="5f249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1">
      <w:pPr>
        <w:rPr>
          <w:b w:val="1"/>
          <w:color w:val="5f249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2">
      <w:pPr>
        <w:rPr>
          <w:b w:val="1"/>
          <w:color w:val="5f249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3">
      <w:pPr>
        <w:rPr>
          <w:b w:val="1"/>
          <w:color w:val="5f249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4">
      <w:pPr>
        <w:rPr>
          <w:b w:val="1"/>
          <w:color w:val="5f249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5">
      <w:pPr>
        <w:rPr>
          <w:b w:val="1"/>
          <w:color w:val="5f249f"/>
        </w:rPr>
      </w:pPr>
      <w:r w:rsidDel="00000000" w:rsidR="00000000" w:rsidRPr="00000000">
        <w:rPr>
          <w:b w:val="1"/>
          <w:color w:val="5f249f"/>
          <w:rtl w:val="0"/>
        </w:rPr>
        <w:t xml:space="preserve">Define in CICS: </w:t>
        <w:tab/>
      </w:r>
    </w:p>
    <w:p w:rsidR="00000000" w:rsidDel="00000000" w:rsidP="00000000" w:rsidRDefault="00000000" w:rsidRPr="00000000" w14:paraId="00000216">
      <w:pPr>
        <w:rPr>
          <w:b w:val="1"/>
          <w:color w:val="5f249f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4286250</wp:posOffset>
            </wp:positionH>
            <wp:positionV relativeFrom="paragraph">
              <wp:posOffset>114300</wp:posOffset>
            </wp:positionV>
            <wp:extent cx="2057400" cy="2712409"/>
            <wp:effectExtent b="0" l="0" r="0" t="0"/>
            <wp:wrapNone/>
            <wp:docPr id="56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60"/>
                    <a:srcRect b="0" l="0" r="18493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2712409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1838325</wp:posOffset>
            </wp:positionH>
            <wp:positionV relativeFrom="paragraph">
              <wp:posOffset>114300</wp:posOffset>
            </wp:positionV>
            <wp:extent cx="2139996" cy="2714625"/>
            <wp:effectExtent b="0" l="0" r="0" t="0"/>
            <wp:wrapNone/>
            <wp:docPr id="22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39996" cy="27146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-609599</wp:posOffset>
            </wp:positionH>
            <wp:positionV relativeFrom="paragraph">
              <wp:posOffset>123825</wp:posOffset>
            </wp:positionV>
            <wp:extent cx="2143125" cy="2699338"/>
            <wp:effectExtent b="0" l="0" r="0" t="0"/>
            <wp:wrapNone/>
            <wp:docPr id="12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62"/>
                    <a:srcRect b="0" l="0" r="0" t="1598"/>
                    <a:stretch>
                      <a:fillRect/>
                    </a:stretch>
                  </pic:blipFill>
                  <pic:spPr>
                    <a:xfrm>
                      <a:off x="0" y="0"/>
                      <a:ext cx="2143125" cy="269933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17">
      <w:pPr>
        <w:rPr>
          <w:b w:val="1"/>
          <w:color w:val="5f249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8">
      <w:pPr>
        <w:rPr>
          <w:b w:val="1"/>
          <w:color w:val="5f249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9">
      <w:pPr>
        <w:rPr>
          <w:b w:val="1"/>
          <w:color w:val="5f249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A">
      <w:pPr>
        <w:rPr>
          <w:b w:val="1"/>
          <w:color w:val="5f249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B">
      <w:pPr>
        <w:rPr>
          <w:b w:val="1"/>
          <w:color w:val="5f249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C">
      <w:pPr>
        <w:rPr>
          <w:b w:val="1"/>
          <w:color w:val="5f249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D">
      <w:pPr>
        <w:rPr>
          <w:b w:val="1"/>
          <w:color w:val="5f249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E">
      <w:pPr>
        <w:rPr>
          <w:b w:val="1"/>
          <w:color w:val="5f249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F">
      <w:pPr>
        <w:rPr>
          <w:b w:val="1"/>
          <w:color w:val="5f249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0">
      <w:pPr>
        <w:rPr>
          <w:b w:val="1"/>
          <w:color w:val="5f249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1">
      <w:pPr>
        <w:rPr>
          <w:b w:val="1"/>
          <w:color w:val="5f249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2">
      <w:pPr>
        <w:rPr>
          <w:b w:val="1"/>
          <w:color w:val="5f249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3">
      <w:pPr>
        <w:rPr>
          <w:b w:val="1"/>
          <w:color w:val="5f249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4">
      <w:pPr>
        <w:rPr>
          <w:b w:val="1"/>
          <w:color w:val="5f249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5">
      <w:pPr>
        <w:rPr>
          <w:b w:val="1"/>
          <w:color w:val="5f249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6">
      <w:pPr>
        <w:rPr>
          <w:b w:val="1"/>
          <w:color w:val="5f249f"/>
        </w:rPr>
      </w:pPr>
      <w:r w:rsidDel="00000000" w:rsidR="00000000" w:rsidRPr="00000000">
        <w:rPr>
          <w:b w:val="1"/>
          <w:color w:val="5f249f"/>
          <w:rtl w:val="0"/>
        </w:rPr>
        <w:t xml:space="preserve">Installation in CICS: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1866900</wp:posOffset>
            </wp:positionH>
            <wp:positionV relativeFrom="paragraph">
              <wp:posOffset>257175</wp:posOffset>
            </wp:positionV>
            <wp:extent cx="1666875" cy="2429933"/>
            <wp:effectExtent b="0" l="0" r="0" t="0"/>
            <wp:wrapNone/>
            <wp:docPr id="13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66875" cy="242993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3733800</wp:posOffset>
            </wp:positionH>
            <wp:positionV relativeFrom="paragraph">
              <wp:posOffset>257175</wp:posOffset>
            </wp:positionV>
            <wp:extent cx="1666875" cy="2199349"/>
            <wp:effectExtent b="0" l="0" r="0" t="0"/>
            <wp:wrapNone/>
            <wp:docPr id="41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66875" cy="2199349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257175</wp:posOffset>
            </wp:positionV>
            <wp:extent cx="1668735" cy="2847975"/>
            <wp:effectExtent b="0" l="0" r="0" t="0"/>
            <wp:wrapNone/>
            <wp:docPr id="31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68735" cy="28479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27">
      <w:pPr>
        <w:rPr>
          <w:b w:val="1"/>
          <w:color w:val="5f249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8">
      <w:pPr>
        <w:rPr>
          <w:b w:val="1"/>
          <w:color w:val="5f249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9">
      <w:pPr>
        <w:rPr>
          <w:b w:val="1"/>
          <w:color w:val="5f249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A">
      <w:pPr>
        <w:rPr>
          <w:b w:val="1"/>
          <w:color w:val="5f249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B">
      <w:pPr>
        <w:rPr>
          <w:b w:val="1"/>
          <w:color w:val="5f249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C">
      <w:pPr>
        <w:rPr>
          <w:b w:val="1"/>
          <w:color w:val="5f249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D">
      <w:pPr>
        <w:rPr>
          <w:b w:val="1"/>
          <w:color w:val="5f249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E">
      <w:pPr>
        <w:rPr>
          <w:b w:val="1"/>
          <w:color w:val="5f249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F">
      <w:pPr>
        <w:rPr>
          <w:b w:val="1"/>
          <w:color w:val="5f249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0">
      <w:pPr>
        <w:rPr>
          <w:b w:val="1"/>
          <w:color w:val="5f249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1">
      <w:pPr>
        <w:rPr>
          <w:b w:val="1"/>
          <w:color w:val="5f249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2">
      <w:pPr>
        <w:rPr>
          <w:b w:val="1"/>
          <w:color w:val="5f249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3">
      <w:pPr>
        <w:rPr>
          <w:b w:val="1"/>
          <w:color w:val="5f249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4">
      <w:pPr>
        <w:rPr>
          <w:b w:val="1"/>
          <w:color w:val="5f249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5">
      <w:pPr>
        <w:rPr>
          <w:b w:val="1"/>
          <w:color w:val="5f249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6">
      <w:pPr>
        <w:rPr>
          <w:b w:val="1"/>
          <w:color w:val="5f249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7">
      <w:pPr>
        <w:rPr>
          <w:b w:val="1"/>
          <w:color w:val="5f249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8">
      <w:pPr>
        <w:rPr>
          <w:b w:val="1"/>
          <w:color w:val="5f249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9">
      <w:pPr>
        <w:rPr>
          <w:b w:val="1"/>
          <w:color w:val="5f249f"/>
        </w:rPr>
      </w:pPr>
      <w:r w:rsidDel="00000000" w:rsidR="00000000" w:rsidRPr="00000000">
        <w:rPr>
          <w:b w:val="1"/>
          <w:color w:val="5f249f"/>
          <w:rtl w:val="0"/>
        </w:rPr>
        <w:t xml:space="preserve">Printing: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1038225</wp:posOffset>
            </wp:positionH>
            <wp:positionV relativeFrom="paragraph">
              <wp:posOffset>295275</wp:posOffset>
            </wp:positionV>
            <wp:extent cx="4714875" cy="1696357"/>
            <wp:effectExtent b="0" l="0" r="0" t="0"/>
            <wp:wrapNone/>
            <wp:docPr id="53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66"/>
                    <a:srcRect b="200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169635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3A">
      <w:pPr>
        <w:rPr>
          <w:b w:val="1"/>
          <w:color w:val="5f249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B">
      <w:pPr>
        <w:rPr>
          <w:b w:val="1"/>
          <w:color w:val="5f249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C">
      <w:pPr>
        <w:rPr>
          <w:b w:val="1"/>
          <w:color w:val="5f249f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245887</wp:posOffset>
            </wp:positionV>
            <wp:extent cx="933450" cy="685800"/>
            <wp:effectExtent b="0" l="0" r="0" t="0"/>
            <wp:wrapNone/>
            <wp:docPr id="44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67"/>
                    <a:srcRect b="0" l="6666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33450" cy="6858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3D">
      <w:pPr>
        <w:rPr>
          <w:b w:val="1"/>
          <w:color w:val="5f249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E">
      <w:pPr>
        <w:rPr>
          <w:b w:val="1"/>
          <w:color w:val="5f249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F">
      <w:pPr>
        <w:rPr>
          <w:b w:val="1"/>
          <w:color w:val="5f249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0">
      <w:pPr>
        <w:rPr>
          <w:b w:val="1"/>
          <w:color w:val="5f249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1">
      <w:pPr>
        <w:rPr>
          <w:b w:val="1"/>
          <w:color w:val="5f249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2">
      <w:pPr>
        <w:rPr>
          <w:b w:val="1"/>
          <w:color w:val="5f249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3">
      <w:pPr>
        <w:rPr>
          <w:b w:val="1"/>
          <w:color w:val="5f249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4">
      <w:pPr>
        <w:rPr>
          <w:b w:val="1"/>
          <w:color w:val="5f249f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203788</wp:posOffset>
            </wp:positionV>
            <wp:extent cx="5731200" cy="2844800"/>
            <wp:effectExtent b="0" l="0" r="0" t="0"/>
            <wp:wrapNone/>
            <wp:docPr id="3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448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45">
      <w:pPr>
        <w:rPr>
          <w:b w:val="1"/>
          <w:color w:val="5f249f"/>
        </w:rPr>
      </w:pPr>
      <w:r w:rsidDel="00000000" w:rsidR="00000000" w:rsidRPr="00000000">
        <w:rPr>
          <w:rtl w:val="0"/>
        </w:rPr>
      </w:r>
    </w:p>
    <w:sectPr>
      <w:footerReference r:id="rId69" w:type="default"/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246">
    <w:pPr>
      <w:rPr/>
    </w:pPr>
    <w:r w:rsidDel="00000000" w:rsidR="00000000" w:rsidRPr="00000000">
      <w:rPr>
        <w:rtl w:val="0"/>
      </w:rPr>
    </w:r>
  </w:p>
</w:ft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_GB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37.png"/><Relationship Id="rId42" Type="http://schemas.openxmlformats.org/officeDocument/2006/relationships/image" Target="media/image55.png"/><Relationship Id="rId41" Type="http://schemas.openxmlformats.org/officeDocument/2006/relationships/image" Target="media/image15.png"/><Relationship Id="rId44" Type="http://schemas.openxmlformats.org/officeDocument/2006/relationships/image" Target="media/image54.png"/><Relationship Id="rId43" Type="http://schemas.openxmlformats.org/officeDocument/2006/relationships/image" Target="media/image11.png"/><Relationship Id="rId46" Type="http://schemas.openxmlformats.org/officeDocument/2006/relationships/image" Target="media/image56.png"/><Relationship Id="rId45" Type="http://schemas.openxmlformats.org/officeDocument/2006/relationships/image" Target="media/image57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7.png"/><Relationship Id="rId48" Type="http://schemas.openxmlformats.org/officeDocument/2006/relationships/image" Target="media/image58.png"/><Relationship Id="rId47" Type="http://schemas.openxmlformats.org/officeDocument/2006/relationships/image" Target="media/image41.png"/><Relationship Id="rId49" Type="http://schemas.openxmlformats.org/officeDocument/2006/relationships/image" Target="media/image25.png"/><Relationship Id="rId5" Type="http://schemas.openxmlformats.org/officeDocument/2006/relationships/styles" Target="styles.xml"/><Relationship Id="rId6" Type="http://schemas.openxmlformats.org/officeDocument/2006/relationships/image" Target="media/image43.png"/><Relationship Id="rId7" Type="http://schemas.openxmlformats.org/officeDocument/2006/relationships/image" Target="media/image30.png"/><Relationship Id="rId8" Type="http://schemas.openxmlformats.org/officeDocument/2006/relationships/image" Target="media/image18.png"/><Relationship Id="rId31" Type="http://schemas.openxmlformats.org/officeDocument/2006/relationships/image" Target="media/image34.png"/><Relationship Id="rId30" Type="http://schemas.openxmlformats.org/officeDocument/2006/relationships/image" Target="media/image4.png"/><Relationship Id="rId33" Type="http://schemas.openxmlformats.org/officeDocument/2006/relationships/image" Target="media/image40.png"/><Relationship Id="rId32" Type="http://schemas.openxmlformats.org/officeDocument/2006/relationships/image" Target="media/image38.png"/><Relationship Id="rId35" Type="http://schemas.openxmlformats.org/officeDocument/2006/relationships/image" Target="media/image27.png"/><Relationship Id="rId34" Type="http://schemas.openxmlformats.org/officeDocument/2006/relationships/image" Target="media/image6.png"/><Relationship Id="rId37" Type="http://schemas.openxmlformats.org/officeDocument/2006/relationships/image" Target="media/image8.png"/><Relationship Id="rId36" Type="http://schemas.openxmlformats.org/officeDocument/2006/relationships/image" Target="media/image35.png"/><Relationship Id="rId39" Type="http://schemas.openxmlformats.org/officeDocument/2006/relationships/image" Target="media/image22.png"/><Relationship Id="rId38" Type="http://schemas.openxmlformats.org/officeDocument/2006/relationships/image" Target="media/image50.png"/><Relationship Id="rId62" Type="http://schemas.openxmlformats.org/officeDocument/2006/relationships/image" Target="media/image14.png"/><Relationship Id="rId61" Type="http://schemas.openxmlformats.org/officeDocument/2006/relationships/image" Target="media/image26.png"/><Relationship Id="rId20" Type="http://schemas.openxmlformats.org/officeDocument/2006/relationships/image" Target="media/image28.png"/><Relationship Id="rId64" Type="http://schemas.openxmlformats.org/officeDocument/2006/relationships/image" Target="media/image36.png"/><Relationship Id="rId63" Type="http://schemas.openxmlformats.org/officeDocument/2006/relationships/image" Target="media/image10.png"/><Relationship Id="rId22" Type="http://schemas.openxmlformats.org/officeDocument/2006/relationships/image" Target="media/image16.png"/><Relationship Id="rId66" Type="http://schemas.openxmlformats.org/officeDocument/2006/relationships/image" Target="media/image53.png"/><Relationship Id="rId21" Type="http://schemas.openxmlformats.org/officeDocument/2006/relationships/image" Target="media/image45.png"/><Relationship Id="rId65" Type="http://schemas.openxmlformats.org/officeDocument/2006/relationships/image" Target="media/image24.png"/><Relationship Id="rId24" Type="http://schemas.openxmlformats.org/officeDocument/2006/relationships/image" Target="media/image5.png"/><Relationship Id="rId68" Type="http://schemas.openxmlformats.org/officeDocument/2006/relationships/image" Target="media/image1.png"/><Relationship Id="rId23" Type="http://schemas.openxmlformats.org/officeDocument/2006/relationships/image" Target="media/image9.png"/><Relationship Id="rId67" Type="http://schemas.openxmlformats.org/officeDocument/2006/relationships/image" Target="media/image33.png"/><Relationship Id="rId60" Type="http://schemas.openxmlformats.org/officeDocument/2006/relationships/image" Target="media/image62.png"/><Relationship Id="rId26" Type="http://schemas.openxmlformats.org/officeDocument/2006/relationships/image" Target="media/image29.png"/><Relationship Id="rId25" Type="http://schemas.openxmlformats.org/officeDocument/2006/relationships/image" Target="media/image63.png"/><Relationship Id="rId69" Type="http://schemas.openxmlformats.org/officeDocument/2006/relationships/footer" Target="footer1.xml"/><Relationship Id="rId28" Type="http://schemas.openxmlformats.org/officeDocument/2006/relationships/image" Target="media/image51.png"/><Relationship Id="rId27" Type="http://schemas.openxmlformats.org/officeDocument/2006/relationships/image" Target="media/image3.png"/><Relationship Id="rId29" Type="http://schemas.openxmlformats.org/officeDocument/2006/relationships/image" Target="media/image47.png"/><Relationship Id="rId51" Type="http://schemas.openxmlformats.org/officeDocument/2006/relationships/image" Target="media/image44.png"/><Relationship Id="rId50" Type="http://schemas.openxmlformats.org/officeDocument/2006/relationships/image" Target="media/image61.png"/><Relationship Id="rId53" Type="http://schemas.openxmlformats.org/officeDocument/2006/relationships/image" Target="media/image32.png"/><Relationship Id="rId52" Type="http://schemas.openxmlformats.org/officeDocument/2006/relationships/image" Target="media/image60.png"/><Relationship Id="rId11" Type="http://schemas.openxmlformats.org/officeDocument/2006/relationships/image" Target="media/image2.png"/><Relationship Id="rId55" Type="http://schemas.openxmlformats.org/officeDocument/2006/relationships/image" Target="media/image59.png"/><Relationship Id="rId10" Type="http://schemas.openxmlformats.org/officeDocument/2006/relationships/image" Target="media/image12.png"/><Relationship Id="rId54" Type="http://schemas.openxmlformats.org/officeDocument/2006/relationships/image" Target="media/image19.png"/><Relationship Id="rId13" Type="http://schemas.openxmlformats.org/officeDocument/2006/relationships/image" Target="media/image21.png"/><Relationship Id="rId57" Type="http://schemas.openxmlformats.org/officeDocument/2006/relationships/image" Target="media/image46.png"/><Relationship Id="rId12" Type="http://schemas.openxmlformats.org/officeDocument/2006/relationships/image" Target="media/image49.png"/><Relationship Id="rId56" Type="http://schemas.openxmlformats.org/officeDocument/2006/relationships/image" Target="media/image39.png"/><Relationship Id="rId15" Type="http://schemas.openxmlformats.org/officeDocument/2006/relationships/image" Target="media/image31.png"/><Relationship Id="rId59" Type="http://schemas.openxmlformats.org/officeDocument/2006/relationships/image" Target="media/image13.png"/><Relationship Id="rId14" Type="http://schemas.openxmlformats.org/officeDocument/2006/relationships/image" Target="media/image48.png"/><Relationship Id="rId58" Type="http://schemas.openxmlformats.org/officeDocument/2006/relationships/image" Target="media/image52.png"/><Relationship Id="rId17" Type="http://schemas.openxmlformats.org/officeDocument/2006/relationships/image" Target="media/image42.png"/><Relationship Id="rId16" Type="http://schemas.openxmlformats.org/officeDocument/2006/relationships/image" Target="media/image23.png"/><Relationship Id="rId19" Type="http://schemas.openxmlformats.org/officeDocument/2006/relationships/image" Target="media/image17.png"/><Relationship Id="rId18" Type="http://schemas.openxmlformats.org/officeDocument/2006/relationships/image" Target="media/image2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